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88AAB" w14:textId="77777777" w:rsidR="00CD3851" w:rsidRDefault="00AB55FD" w:rsidP="00CD38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A">
        <w:rPr>
          <w:rFonts w:ascii="Times New Roman" w:hAnsi="Times New Roman" w:cs="Times New Roman"/>
          <w:b/>
          <w:sz w:val="28"/>
          <w:szCs w:val="28"/>
        </w:rPr>
        <w:t>Комментари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>к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>ю</w:t>
      </w:r>
      <w:r w:rsidR="00540DDE" w:rsidRPr="003D4A2A">
        <w:rPr>
          <w:rFonts w:ascii="Times New Roman" w:hAnsi="Times New Roman" w:cs="Times New Roman"/>
          <w:b/>
          <w:sz w:val="28"/>
          <w:szCs w:val="28"/>
        </w:rPr>
        <w:t xml:space="preserve"> теста по </w:t>
      </w:r>
      <w:r w:rsidR="003D4A2A" w:rsidRPr="003D4A2A">
        <w:rPr>
          <w:rFonts w:ascii="Times New Roman" w:hAnsi="Times New Roman" w:cs="Times New Roman"/>
          <w:b/>
          <w:sz w:val="28"/>
          <w:szCs w:val="28"/>
        </w:rPr>
        <w:t xml:space="preserve">аудированию </w:t>
      </w:r>
    </w:p>
    <w:p w14:paraId="5541F84B" w14:textId="32A9FB92" w:rsidR="00AB55FD" w:rsidRPr="003D4A2A" w:rsidRDefault="003D4A2A" w:rsidP="00CD38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A2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AB55FD" w:rsidRPr="003D4A2A">
        <w:rPr>
          <w:rFonts w:ascii="Times New Roman" w:hAnsi="Times New Roman" w:cs="Times New Roman"/>
          <w:b/>
          <w:sz w:val="28"/>
          <w:szCs w:val="28"/>
        </w:rPr>
        <w:t xml:space="preserve"> этапа олимпиады</w:t>
      </w:r>
      <w:r w:rsidR="00CD3851">
        <w:rPr>
          <w:rFonts w:ascii="Times New Roman" w:hAnsi="Times New Roman" w:cs="Times New Roman"/>
          <w:b/>
          <w:sz w:val="28"/>
          <w:szCs w:val="28"/>
        </w:rPr>
        <w:t xml:space="preserve"> 7-8 классов</w:t>
      </w:r>
    </w:p>
    <w:p w14:paraId="5EDF3FDE" w14:textId="77777777" w:rsidR="003D4A2A" w:rsidRDefault="003D4A2A">
      <w:pPr>
        <w:rPr>
          <w:rFonts w:ascii="Times New Roman" w:hAnsi="Times New Roman" w:cs="Times New Roman"/>
          <w:sz w:val="28"/>
          <w:szCs w:val="28"/>
        </w:rPr>
      </w:pPr>
    </w:p>
    <w:p w14:paraId="35A213B2" w14:textId="5193ECCA" w:rsidR="00AB55FD" w:rsidRDefault="00212083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ест по аудированию для </w:t>
      </w:r>
      <w:r w:rsidR="00AB55FD" w:rsidRPr="003D4A2A">
        <w:rPr>
          <w:rFonts w:ascii="Times New Roman" w:hAnsi="Times New Roman" w:cs="Times New Roman"/>
          <w:b/>
          <w:sz w:val="28"/>
          <w:szCs w:val="28"/>
        </w:rPr>
        <w:t>7-</w:t>
      </w:r>
      <w:r w:rsidR="00CD3851">
        <w:rPr>
          <w:rFonts w:ascii="Times New Roman" w:hAnsi="Times New Roman" w:cs="Times New Roman"/>
          <w:b/>
          <w:sz w:val="28"/>
          <w:szCs w:val="28"/>
        </w:rPr>
        <w:t>8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 классов состоит из двух </w:t>
      </w:r>
      <w:r w:rsidR="005F62A9">
        <w:rPr>
          <w:rFonts w:ascii="Times New Roman" w:hAnsi="Times New Roman" w:cs="Times New Roman"/>
          <w:sz w:val="28"/>
          <w:szCs w:val="28"/>
        </w:rPr>
        <w:t xml:space="preserve">заданий.  </w:t>
      </w:r>
    </w:p>
    <w:p w14:paraId="579D5190" w14:textId="77777777" w:rsidR="00CD3851" w:rsidRDefault="005F62A9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прослушивания каждого задания рекомендуется дать участникам </w:t>
      </w:r>
      <w:r w:rsidR="001C44E9" w:rsidRPr="001C44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минут</w:t>
      </w:r>
      <w:r w:rsidR="001C44E9">
        <w:rPr>
          <w:rFonts w:ascii="Times New Roman" w:hAnsi="Times New Roman" w:cs="Times New Roman"/>
          <w:sz w:val="28"/>
          <w:szCs w:val="28"/>
        </w:rPr>
        <w:t>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4E9">
        <w:rPr>
          <w:rFonts w:ascii="Times New Roman" w:hAnsi="Times New Roman" w:cs="Times New Roman"/>
          <w:sz w:val="28"/>
          <w:szCs w:val="28"/>
        </w:rPr>
        <w:t xml:space="preserve">чтобы ознакомиться с </w:t>
      </w:r>
      <w:r w:rsidR="00CD3851">
        <w:rPr>
          <w:rFonts w:ascii="Times New Roman" w:hAnsi="Times New Roman" w:cs="Times New Roman"/>
          <w:sz w:val="28"/>
          <w:szCs w:val="28"/>
        </w:rPr>
        <w:t>вопросами заданий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CA19E3" w14:textId="61ED821E" w:rsidR="005F62A9" w:rsidRPr="003D4A2A" w:rsidRDefault="005F62A9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каждого задания участникам </w:t>
      </w:r>
      <w:r w:rsidR="00CD3851">
        <w:rPr>
          <w:rFonts w:ascii="Times New Roman" w:hAnsi="Times New Roman" w:cs="Times New Roman"/>
          <w:sz w:val="28"/>
          <w:szCs w:val="28"/>
        </w:rPr>
        <w:t xml:space="preserve"> дается </w:t>
      </w:r>
      <w:r>
        <w:rPr>
          <w:rFonts w:ascii="Times New Roman" w:hAnsi="Times New Roman" w:cs="Times New Roman"/>
          <w:sz w:val="28"/>
          <w:szCs w:val="28"/>
        </w:rPr>
        <w:t>1 минут</w:t>
      </w:r>
      <w:r w:rsidR="00CD385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заполнения бланка ответов.</w:t>
      </w:r>
    </w:p>
    <w:p w14:paraId="51AD3D07" w14:textId="0A981741" w:rsidR="00CD3851" w:rsidRDefault="00240E1F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Аудиозадание</w:t>
      </w:r>
      <w:proofErr w:type="spellEnd"/>
      <w:r w:rsidR="00AB55FD" w:rsidRPr="00A970AB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CD3851">
        <w:rPr>
          <w:rFonts w:ascii="Times New Roman" w:hAnsi="Times New Roman" w:cs="Times New Roman"/>
          <w:b/>
          <w:bCs/>
          <w:sz w:val="28"/>
          <w:szCs w:val="28"/>
        </w:rPr>
        <w:t xml:space="preserve"> (вопросы 1-8 )</w:t>
      </w:r>
      <w:r w:rsidR="00AB55FD" w:rsidRPr="00A970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- </w:t>
      </w:r>
      <w:r w:rsidR="00B12A2B">
        <w:rPr>
          <w:rFonts w:ascii="Times New Roman" w:hAnsi="Times New Roman" w:cs="Times New Roman"/>
          <w:sz w:val="28"/>
          <w:szCs w:val="28"/>
        </w:rPr>
        <w:t>П</w:t>
      </w:r>
      <w:r w:rsidR="00AB55FD" w:rsidRPr="003D4A2A">
        <w:rPr>
          <w:rFonts w:ascii="Times New Roman" w:hAnsi="Times New Roman" w:cs="Times New Roman"/>
          <w:sz w:val="28"/>
          <w:szCs w:val="28"/>
        </w:rPr>
        <w:t>рослушайте предложение и выбер</w:t>
      </w:r>
      <w:r w:rsidR="00BF6900">
        <w:rPr>
          <w:rFonts w:ascii="Times New Roman" w:hAnsi="Times New Roman" w:cs="Times New Roman"/>
          <w:sz w:val="28"/>
          <w:szCs w:val="28"/>
        </w:rPr>
        <w:t>и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те верное утверждение. </w:t>
      </w:r>
    </w:p>
    <w:p w14:paraId="25DA6AA8" w14:textId="5C6E1098" w:rsidR="00AB55FD" w:rsidRPr="003D4A2A" w:rsidRDefault="00AB55FD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A2A">
        <w:rPr>
          <w:rFonts w:ascii="Times New Roman" w:hAnsi="Times New Roman" w:cs="Times New Roman"/>
          <w:sz w:val="28"/>
          <w:szCs w:val="28"/>
        </w:rPr>
        <w:t xml:space="preserve">Каждое предложение </w:t>
      </w:r>
      <w:r w:rsidR="00CD3851">
        <w:rPr>
          <w:rFonts w:ascii="Times New Roman" w:hAnsi="Times New Roman" w:cs="Times New Roman"/>
          <w:sz w:val="28"/>
          <w:szCs w:val="28"/>
        </w:rPr>
        <w:t>звучит</w:t>
      </w:r>
      <w:r w:rsidR="00012E20">
        <w:rPr>
          <w:rFonts w:ascii="Times New Roman" w:hAnsi="Times New Roman" w:cs="Times New Roman"/>
          <w:sz w:val="28"/>
          <w:szCs w:val="28"/>
        </w:rPr>
        <w:t xml:space="preserve"> два раза, после </w:t>
      </w:r>
      <w:r w:rsidR="00B12A2B">
        <w:rPr>
          <w:rFonts w:ascii="Times New Roman" w:hAnsi="Times New Roman" w:cs="Times New Roman"/>
          <w:sz w:val="28"/>
          <w:szCs w:val="28"/>
        </w:rPr>
        <w:t>завершения второго воспроизведения</w:t>
      </w:r>
      <w:r w:rsidR="00012E20">
        <w:rPr>
          <w:rFonts w:ascii="Times New Roman" w:hAnsi="Times New Roman" w:cs="Times New Roman"/>
          <w:sz w:val="28"/>
          <w:szCs w:val="28"/>
        </w:rPr>
        <w:t xml:space="preserve"> </w:t>
      </w:r>
      <w:r w:rsidR="00B12A2B">
        <w:rPr>
          <w:rFonts w:ascii="Times New Roman" w:hAnsi="Times New Roman" w:cs="Times New Roman"/>
          <w:sz w:val="28"/>
          <w:szCs w:val="28"/>
        </w:rPr>
        <w:t>предусмотрена</w:t>
      </w:r>
      <w:r w:rsidR="00012E20">
        <w:rPr>
          <w:rFonts w:ascii="Times New Roman" w:hAnsi="Times New Roman" w:cs="Times New Roman"/>
          <w:sz w:val="28"/>
          <w:szCs w:val="28"/>
        </w:rPr>
        <w:t xml:space="preserve"> пауза для ответа. </w:t>
      </w:r>
      <w:r w:rsidRPr="003D4A2A">
        <w:rPr>
          <w:rFonts w:ascii="Times New Roman" w:hAnsi="Times New Roman" w:cs="Times New Roman"/>
          <w:sz w:val="28"/>
          <w:szCs w:val="28"/>
        </w:rPr>
        <w:t xml:space="preserve"> </w:t>
      </w:r>
      <w:r w:rsidR="00012E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3A8473" w14:textId="4615553E" w:rsidR="00AB55FD" w:rsidRDefault="00240E1F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Аудиоз</w:t>
      </w:r>
      <w:r w:rsidR="00AB55FD" w:rsidRPr="00A970AB">
        <w:rPr>
          <w:rFonts w:ascii="Times New Roman" w:hAnsi="Times New Roman" w:cs="Times New Roman"/>
          <w:b/>
          <w:bCs/>
          <w:sz w:val="28"/>
          <w:szCs w:val="28"/>
        </w:rPr>
        <w:t>адание</w:t>
      </w:r>
      <w:proofErr w:type="spellEnd"/>
      <w:r w:rsidR="00AB55FD" w:rsidRPr="00A970AB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="00CD3851">
        <w:rPr>
          <w:rFonts w:ascii="Times New Roman" w:hAnsi="Times New Roman" w:cs="Times New Roman"/>
          <w:b/>
          <w:bCs/>
          <w:sz w:val="28"/>
          <w:szCs w:val="28"/>
        </w:rPr>
        <w:t xml:space="preserve"> (вопросы 9-15)</w:t>
      </w:r>
      <w:r w:rsidR="00AB55FD" w:rsidRPr="00A970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– </w:t>
      </w:r>
      <w:r w:rsidR="00B12A2B">
        <w:rPr>
          <w:rFonts w:ascii="Times New Roman" w:hAnsi="Times New Roman" w:cs="Times New Roman"/>
          <w:sz w:val="28"/>
          <w:szCs w:val="28"/>
        </w:rPr>
        <w:t>П</w:t>
      </w:r>
      <w:r w:rsidR="00AB55FD" w:rsidRPr="003D4A2A">
        <w:rPr>
          <w:rFonts w:ascii="Times New Roman" w:hAnsi="Times New Roman" w:cs="Times New Roman"/>
          <w:sz w:val="28"/>
          <w:szCs w:val="28"/>
        </w:rPr>
        <w:t>рослушайте диалоги и ответьте на вопросы. Каждый мини диалог записан дважды</w:t>
      </w:r>
      <w:r w:rsidR="00012E20">
        <w:rPr>
          <w:rFonts w:ascii="Times New Roman" w:hAnsi="Times New Roman" w:cs="Times New Roman"/>
          <w:sz w:val="28"/>
          <w:szCs w:val="28"/>
        </w:rPr>
        <w:t xml:space="preserve">, </w:t>
      </w:r>
      <w:r w:rsidR="00B12A2B">
        <w:rPr>
          <w:rFonts w:ascii="Times New Roman" w:hAnsi="Times New Roman" w:cs="Times New Roman"/>
          <w:sz w:val="28"/>
          <w:szCs w:val="28"/>
        </w:rPr>
        <w:t>после завершения второго воспроизведения предусмотрена пауза для ответа</w:t>
      </w:r>
      <w:r w:rsidR="00AB55FD" w:rsidRPr="003D4A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4C1673" w14:textId="32EFE470" w:rsidR="00A970AB" w:rsidRDefault="005F62A9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27CA54" w14:textId="53406B10" w:rsidR="00A970AB" w:rsidRPr="00A970AB" w:rsidRDefault="00A970AB" w:rsidP="00A970A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0AB">
        <w:rPr>
          <w:rFonts w:ascii="Times New Roman" w:hAnsi="Times New Roman" w:cs="Times New Roman"/>
          <w:b/>
          <w:bCs/>
          <w:sz w:val="28"/>
          <w:szCs w:val="28"/>
        </w:rPr>
        <w:t>Критерии и методика оценивания выполненных олимпиадных заданий письменного тура</w:t>
      </w:r>
    </w:p>
    <w:p w14:paraId="708F19A9" w14:textId="153033F0" w:rsidR="00A970AB" w:rsidRDefault="00A970AB" w:rsidP="00A970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Методика оценивания тестовых заданий (аудирование, чтение, лексико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970AB">
        <w:rPr>
          <w:rFonts w:ascii="Times New Roman" w:hAnsi="Times New Roman" w:cs="Times New Roman"/>
          <w:sz w:val="28"/>
          <w:szCs w:val="28"/>
        </w:rPr>
        <w:t xml:space="preserve">грамматический тест) соответствует главному принципу принятой системы оценки олимпиадных тестовых заданий: за каждый правильный ответ – 1 балл. </w:t>
      </w:r>
    </w:p>
    <w:p w14:paraId="357CF0D7" w14:textId="77777777" w:rsidR="00A970AB" w:rsidRDefault="00A970AB" w:rsidP="00A970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Таким образом, максимальное число баллов по разделам: чтение – 10 баллов, аудирование – 15 баллов, лексико-грамматический тест – 25 баллов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970A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FD3F6B" w14:textId="11599A30" w:rsidR="00012E20" w:rsidRDefault="00A970AB" w:rsidP="00A970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0AB">
        <w:rPr>
          <w:rFonts w:ascii="Times New Roman" w:hAnsi="Times New Roman" w:cs="Times New Roman"/>
          <w:sz w:val="28"/>
          <w:szCs w:val="28"/>
        </w:rPr>
        <w:t>Результаты проверки всех работ участников олимпиады члены жюри заносят в итоговую таблицу ведомости оценивания работ участников олимпиады.</w:t>
      </w:r>
    </w:p>
    <w:p w14:paraId="4A040A43" w14:textId="2DAF326E" w:rsidR="00CD3851" w:rsidRDefault="00CD3851" w:rsidP="00CD38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Максимальная оценка по итогам выполнения заданий муниципального этапа </w:t>
      </w:r>
      <w:r>
        <w:rPr>
          <w:rFonts w:ascii="Times New Roman" w:hAnsi="Times New Roman" w:cs="Times New Roman"/>
          <w:sz w:val="28"/>
          <w:szCs w:val="28"/>
        </w:rPr>
        <w:t>7-9</w:t>
      </w:r>
      <w:r w:rsidRPr="00171467">
        <w:rPr>
          <w:rFonts w:ascii="Times New Roman" w:hAnsi="Times New Roman" w:cs="Times New Roman"/>
          <w:sz w:val="28"/>
          <w:szCs w:val="28"/>
        </w:rPr>
        <w:t xml:space="preserve"> классов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71467">
        <w:rPr>
          <w:rFonts w:ascii="Times New Roman" w:hAnsi="Times New Roman" w:cs="Times New Roman"/>
          <w:sz w:val="28"/>
          <w:szCs w:val="28"/>
        </w:rPr>
        <w:t xml:space="preserve">0 баллов. </w:t>
      </w:r>
    </w:p>
    <w:p w14:paraId="180A9850" w14:textId="77777777" w:rsidR="00CD3851" w:rsidRPr="003D4A2A" w:rsidRDefault="00CD3851" w:rsidP="00CD38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467">
        <w:rPr>
          <w:rFonts w:ascii="Times New Roman" w:hAnsi="Times New Roman" w:cs="Times New Roman"/>
          <w:sz w:val="28"/>
          <w:szCs w:val="28"/>
        </w:rPr>
        <w:t>Итоговая оценка за выполнение заданий определяется путём сложения суммы баллов, с последующим приведением к 100-балльной системе (максимальная оценка по итогам выполнения заданий 100 баллов) по формуле: Х = (А : В) × 100, где Х – итоговая оценка, А – сумма баллов, набранная участником, В – максимально возможная сумма баллов, округление проводится до десятых в соответствии с общепринятыми правилами математики.</w:t>
      </w:r>
    </w:p>
    <w:p w14:paraId="7DA1FA16" w14:textId="77777777" w:rsidR="00CD3851" w:rsidRPr="00A970AB" w:rsidRDefault="00CD3851" w:rsidP="00A970A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76A3FD" w14:textId="77777777" w:rsidR="00012E20" w:rsidRPr="003D4A2A" w:rsidRDefault="00012E20" w:rsidP="003D4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7E22FC" w14:textId="77777777" w:rsidR="00540DDE" w:rsidRPr="003D4A2A" w:rsidRDefault="00540DDE">
      <w:pPr>
        <w:rPr>
          <w:rFonts w:ascii="Times New Roman" w:hAnsi="Times New Roman" w:cs="Times New Roman"/>
          <w:sz w:val="28"/>
          <w:szCs w:val="28"/>
        </w:rPr>
      </w:pPr>
    </w:p>
    <w:p w14:paraId="421103F9" w14:textId="77777777" w:rsidR="00AB55FD" w:rsidRDefault="00AB55FD"/>
    <w:p w14:paraId="21D24CE9" w14:textId="77777777" w:rsidR="00AB55FD" w:rsidRDefault="00AB55FD"/>
    <w:p w14:paraId="1BDD5E3D" w14:textId="77777777" w:rsidR="00AB55FD" w:rsidRDefault="003D4A2A">
      <w:r>
        <w:t xml:space="preserve"> </w:t>
      </w:r>
    </w:p>
    <w:p w14:paraId="16750A9A" w14:textId="77777777" w:rsidR="00AB55FD" w:rsidRDefault="00AB55FD"/>
    <w:sectPr w:rsidR="00AB5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5FD"/>
    <w:rsid w:val="00012E20"/>
    <w:rsid w:val="000518E2"/>
    <w:rsid w:val="001C44E9"/>
    <w:rsid w:val="00212083"/>
    <w:rsid w:val="00240E1F"/>
    <w:rsid w:val="002544E0"/>
    <w:rsid w:val="00392952"/>
    <w:rsid w:val="003D4A2A"/>
    <w:rsid w:val="00493095"/>
    <w:rsid w:val="00540DDE"/>
    <w:rsid w:val="005F62A9"/>
    <w:rsid w:val="006F0E49"/>
    <w:rsid w:val="007D45C3"/>
    <w:rsid w:val="00A970AB"/>
    <w:rsid w:val="00AB55FD"/>
    <w:rsid w:val="00B12A2B"/>
    <w:rsid w:val="00BF6900"/>
    <w:rsid w:val="00C021FB"/>
    <w:rsid w:val="00CD3851"/>
    <w:rsid w:val="00F2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809C"/>
  <w15:chartTrackingRefBased/>
  <w15:docId w15:val="{32CB6243-7F7B-4FF3-9D98-520F8E51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Байрамова Светлана Игоревна</dc:creator>
  <cp:keywords/>
  <dc:description/>
  <cp:lastModifiedBy>Svetlana Bairamova</cp:lastModifiedBy>
  <cp:revision>8</cp:revision>
  <dcterms:created xsi:type="dcterms:W3CDTF">2024-11-06T03:39:00Z</dcterms:created>
  <dcterms:modified xsi:type="dcterms:W3CDTF">2025-10-27T16:30:00Z</dcterms:modified>
</cp:coreProperties>
</file>